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D68B" w14:textId="47D528C1" w:rsidR="00B90938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844D7D" w:rsidRPr="00844D7D">
        <w:rPr>
          <w:rFonts w:ascii="ＭＳ 明朝" w:hAnsi="Times New Roman"/>
          <w:color w:val="000000"/>
        </w:rPr>
        <w:t>L-2017-014</w:t>
      </w:r>
      <w:r>
        <w:rPr>
          <w:rFonts w:ascii="ＭＳ 明朝" w:hAnsi="Times New Roman" w:hint="eastAsia"/>
          <w:color w:val="000000"/>
        </w:rPr>
        <w:t>）</w:t>
      </w:r>
    </w:p>
    <w:p w14:paraId="22BD32E1" w14:textId="77140FBC" w:rsidR="00121D79" w:rsidRPr="0039176F" w:rsidRDefault="00121D79" w:rsidP="00023913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121D79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11C3145B" w:rsidR="00121D79" w:rsidRDefault="00121D79" w:rsidP="00C23C5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023913">
              <w:rPr>
                <w:rFonts w:hint="eastAsia"/>
                <w:color w:val="000000"/>
              </w:rPr>
              <w:t>17</w:t>
            </w:r>
            <w:r w:rsidRPr="00D57CDF">
              <w:rPr>
                <w:color w:val="000000"/>
              </w:rPr>
              <w:t xml:space="preserve">年　</w:t>
            </w:r>
            <w:r w:rsidR="00844D7D">
              <w:rPr>
                <w:rFonts w:hint="eastAsia"/>
                <w:color w:val="000000"/>
              </w:rPr>
              <w:t>11</w:t>
            </w:r>
            <w:r w:rsidRPr="00D57CDF">
              <w:rPr>
                <w:color w:val="000000"/>
              </w:rPr>
              <w:t xml:space="preserve">月　</w:t>
            </w:r>
            <w:r w:rsidR="00844D7D">
              <w:rPr>
                <w:rFonts w:hint="eastAsia"/>
                <w:color w:val="000000"/>
              </w:rPr>
              <w:t>17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D3C03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28AED93E" w:rsidR="001D3C03" w:rsidRPr="001D3C03" w:rsidRDefault="001D3C03" w:rsidP="001D3C0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  <w:r w:rsidR="00844D7D">
              <w:rPr>
                <w:rFonts w:ascii="ＭＳ 明朝" w:hAnsi="Times New Roman" w:hint="eastAsia"/>
                <w:color w:val="000000"/>
              </w:rPr>
              <w:t xml:space="preserve">　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49C1213A" w:rsidR="001D3C03" w:rsidRPr="001D3C03" w:rsidRDefault="001D3C03" w:rsidP="001D3C0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改訂対象：</w:t>
            </w:r>
          </w:p>
        </w:tc>
      </w:tr>
      <w:tr w:rsidR="009F34E9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7F6BD47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１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0FC80E6F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8</w:t>
            </w:r>
          </w:p>
        </w:tc>
      </w:tr>
      <w:tr w:rsidR="009F34E9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1B4016DD" w:rsidR="009F34E9" w:rsidRDefault="009F34E9" w:rsidP="009F34E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  <w:r w:rsidR="00844D7D">
              <w:rPr>
                <w:rFonts w:ascii="ＭＳ 明朝" w:hAnsi="Times New Roman" w:hint="eastAsia"/>
                <w:color w:val="000000"/>
              </w:rPr>
              <w:t xml:space="preserve">　LiteS規約WG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Default="009F34E9" w:rsidP="009F34E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9F34E9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270982AD" w:rsidR="00121D79" w:rsidRDefault="00121D79" w:rsidP="008611AE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件　　名　</w:t>
            </w:r>
            <w:r w:rsidR="001E33ED" w:rsidRPr="001E33ED">
              <w:rPr>
                <w:rFonts w:ascii="ＭＳ 明朝" w:hAnsi="Times New Roman" w:hint="eastAsia"/>
                <w:color w:val="000000"/>
              </w:rPr>
              <w:t>明細別参照帳票No.の使用方法に関する記述の訂正</w:t>
            </w:r>
          </w:p>
        </w:tc>
      </w:tr>
      <w:tr w:rsidR="00121D79" w:rsidRPr="004B2DEA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77777777" w:rsidR="00121D79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C1321AA" w14:textId="77777777" w:rsidR="008611AE" w:rsidRDefault="008611AE" w:rsidP="006723F9">
            <w:pPr>
              <w:rPr>
                <w:rFonts w:ascii="ＭＳ Ｐゴシック" w:eastAsia="ＭＳ Ｐゴシック" w:hAnsi="ＭＳ Ｐゴシック"/>
              </w:rPr>
            </w:pPr>
          </w:p>
          <w:p w14:paraId="195A0802" w14:textId="4BC15016" w:rsidR="00855F01" w:rsidRDefault="00844D7D" w:rsidP="00855F01">
            <w:pPr>
              <w:ind w:firstLineChars="100" w:firstLine="210"/>
              <w:rPr>
                <w:rFonts w:eastAsia="ＭＳ Ｐ明朝"/>
              </w:rPr>
            </w:pPr>
            <w:r w:rsidRPr="00A576C6">
              <w:rPr>
                <w:rFonts w:eastAsia="ＭＳ Ｐ明朝" w:hint="eastAsia"/>
              </w:rPr>
              <w:t>[1204]</w:t>
            </w:r>
            <w:r w:rsidRPr="00A576C6">
              <w:rPr>
                <w:rFonts w:eastAsia="ＭＳ Ｐ明朝" w:hint="eastAsia"/>
              </w:rPr>
              <w:t>明細別参照帳票Ｎｏ．</w:t>
            </w:r>
            <w:r>
              <w:rPr>
                <w:rFonts w:eastAsia="ＭＳ Ｐ明朝" w:hint="eastAsia"/>
              </w:rPr>
              <w:t>について、以下のとおり改訂することを要求する。</w:t>
            </w:r>
          </w:p>
          <w:p w14:paraId="2DF1E535" w14:textId="77777777" w:rsidR="00855F01" w:rsidRDefault="00855F01" w:rsidP="00855F01">
            <w:pPr>
              <w:ind w:firstLineChars="100" w:firstLine="210"/>
              <w:rPr>
                <w:rFonts w:eastAsia="ＭＳ Ｐ明朝"/>
              </w:rPr>
            </w:pPr>
          </w:p>
          <w:p w14:paraId="33F2E9BD" w14:textId="77777777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(1) </w:t>
            </w:r>
            <w:r>
              <w:rPr>
                <w:rFonts w:eastAsia="ＭＳ Ｐ明朝" w:hint="eastAsia"/>
              </w:rPr>
              <w:t>改訂対象</w:t>
            </w:r>
          </w:p>
          <w:p w14:paraId="6E9E2663" w14:textId="47ECDFD3" w:rsidR="00855F01" w:rsidRDefault="00346BE2" w:rsidP="00855F01">
            <w:pPr>
              <w:ind w:firstLineChars="100" w:firstLine="210"/>
            </w:pPr>
            <w:r>
              <w:rPr>
                <w:rFonts w:ascii="ＭＳ 明朝" w:hAnsi="Times New Roman" w:hint="eastAsia"/>
              </w:rPr>
              <w:t>LiteS実装規約Ver.2.1ad.7　p.</w:t>
            </w:r>
            <w:r>
              <w:t xml:space="preserve"> </w:t>
            </w:r>
            <w:r w:rsidRPr="00FE1B8A">
              <w:rPr>
                <w:rFonts w:ascii="ＭＳ 明朝" w:hAnsi="Times New Roman"/>
              </w:rPr>
              <w:t>4</w:t>
            </w:r>
            <w:r>
              <w:rPr>
                <w:rFonts w:ascii="ＭＳ 明朝" w:hAnsi="Times New Roman" w:hint="eastAsia"/>
              </w:rPr>
              <w:t>20　および　LiteS実装規約Ver.2.1ad.7　p.</w:t>
            </w:r>
            <w:r>
              <w:t xml:space="preserve"> </w:t>
            </w:r>
            <w:r w:rsidRPr="00FE1B8A">
              <w:rPr>
                <w:rFonts w:ascii="ＭＳ 明朝" w:hAnsi="Times New Roman"/>
              </w:rPr>
              <w:t>4</w:t>
            </w:r>
            <w:r>
              <w:rPr>
                <w:rFonts w:ascii="ＭＳ 明朝" w:hAnsi="Times New Roman" w:hint="eastAsia"/>
              </w:rPr>
              <w:t>60</w:t>
            </w:r>
          </w:p>
          <w:p w14:paraId="4F147C03" w14:textId="5E407CD2" w:rsidR="0047427F" w:rsidRDefault="0047427F" w:rsidP="00855F01">
            <w:pPr>
              <w:ind w:firstLineChars="100" w:firstLine="180"/>
              <w:rPr>
                <w:rFonts w:hAnsi="Times New Roman"/>
                <w:sz w:val="18"/>
                <w:szCs w:val="18"/>
              </w:rPr>
            </w:pPr>
          </w:p>
          <w:p w14:paraId="0CE2EF26" w14:textId="77777777" w:rsidR="00855F01" w:rsidRDefault="00855F01" w:rsidP="00855F01">
            <w:pPr>
              <w:rPr>
                <w:rFonts w:eastAsia="ＭＳ Ｐ明朝"/>
              </w:rPr>
            </w:pPr>
          </w:p>
          <w:p w14:paraId="78FD40BF" w14:textId="77777777" w:rsidR="00855F01" w:rsidRDefault="00855F01" w:rsidP="00855F01">
            <w:pPr>
              <w:rPr>
                <w:rFonts w:eastAsia="ＭＳ Ｐ明朝"/>
              </w:rPr>
            </w:pPr>
            <w:r>
              <w:rPr>
                <w:rFonts w:eastAsia="ＭＳ Ｐ明朝"/>
              </w:rPr>
              <w:t xml:space="preserve">(2) </w:t>
            </w:r>
            <w:r>
              <w:rPr>
                <w:rFonts w:eastAsia="ＭＳ Ｐ明朝" w:hint="eastAsia"/>
              </w:rPr>
              <w:t>改訂内容</w:t>
            </w:r>
          </w:p>
          <w:p w14:paraId="26A9C537" w14:textId="77777777" w:rsidR="00855F01" w:rsidRDefault="00855F01" w:rsidP="00855F0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以下のとおり変更する。</w:t>
            </w:r>
          </w:p>
          <w:p w14:paraId="14719B5B" w14:textId="1665D224" w:rsidR="00CC422E" w:rsidRDefault="00CC422E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132A21C9" w14:textId="21E9D0BC" w:rsidR="00844D7D" w:rsidRDefault="00844D7D" w:rsidP="00844D7D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＜LiteS実装規約Ver.2.1ad.7　p.</w:t>
            </w:r>
            <w:r>
              <w:t xml:space="preserve"> </w:t>
            </w:r>
            <w:r w:rsidRPr="00FE1B8A">
              <w:rPr>
                <w:rFonts w:ascii="ＭＳ 明朝" w:hAnsi="Times New Roman"/>
              </w:rPr>
              <w:t>4</w:t>
            </w:r>
            <w:r w:rsidR="001E33ED">
              <w:rPr>
                <w:rFonts w:ascii="ＭＳ 明朝" w:hAnsi="Times New Roman" w:hint="eastAsia"/>
              </w:rPr>
              <w:t>20</w:t>
            </w:r>
            <w:r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844D7D" w14:paraId="10E0FECF" w14:textId="77777777" w:rsidTr="005540D1">
              <w:trPr>
                <w:trHeight w:val="1203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F6FF"/>
                  <w:hideMark/>
                </w:tcPr>
                <w:p w14:paraId="525ECDFF" w14:textId="77777777" w:rsidR="00844D7D" w:rsidRDefault="00844D7D" w:rsidP="00844D7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1A118F66" w14:textId="77777777" w:rsidR="00844D7D" w:rsidRDefault="00844D7D" w:rsidP="00844D7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2EB6F4C7" w14:textId="6F42C116" w:rsidR="00844D7D" w:rsidRDefault="001E33E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1E33ED">
                    <w:rPr>
                      <w:rFonts w:ascii="ＭＳ 明朝" w:hAnsi="Times New Roman" w:hint="eastAsia"/>
                    </w:rPr>
                    <w:t>B.Ⅷ.支払通知</w:t>
                  </w:r>
                </w:p>
                <w:p w14:paraId="3BD93D07" w14:textId="6345BABD" w:rsidR="00844D7D" w:rsidRDefault="001E33E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1E33ED">
                    <w:rPr>
                      <w:rFonts w:ascii="ＭＳ 明朝" w:hAnsi="Times New Roman" w:hint="eastAsia"/>
                    </w:rPr>
                    <w:t>(1)  支払通知の帳票を特定するデータ項目</w:t>
                  </w:r>
                </w:p>
                <w:p w14:paraId="1806FB01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・・・</w:t>
                  </w:r>
                </w:p>
                <w:p w14:paraId="3354E281" w14:textId="77777777" w:rsidR="001E33ED" w:rsidRPr="001E33ED" w:rsidRDefault="001E33ED" w:rsidP="001E33ED">
                  <w:pPr>
                    <w:ind w:firstLineChars="100" w:firstLine="210"/>
                    <w:jc w:val="left"/>
                    <w:rPr>
                      <w:rFonts w:ascii="ＭＳ 明朝" w:hAnsi="Times New Roman"/>
                    </w:rPr>
                  </w:pPr>
                  <w:r w:rsidRPr="001E33ED">
                    <w:rPr>
                      <w:rFonts w:ascii="ＭＳ 明朝" w:hAnsi="Times New Roman" w:hint="eastAsia"/>
                    </w:rPr>
                    <w:t>発注者は、[1204]明細別参照帳票 No.には支払通知を受信した受注者において、各請求デ</w:t>
                  </w:r>
                </w:p>
                <w:p w14:paraId="57A37756" w14:textId="2981A292" w:rsidR="00844D7D" w:rsidRDefault="001E33ED" w:rsidP="001E33ED">
                  <w:pPr>
                    <w:jc w:val="left"/>
                    <w:rPr>
                      <w:rFonts w:ascii="ＭＳ 明朝" w:hAnsi="Times New Roman"/>
                    </w:rPr>
                  </w:pPr>
                  <w:r w:rsidRPr="001E33ED">
                    <w:rPr>
                      <w:rFonts w:ascii="ＭＳ 明朝" w:hAnsi="Times New Roman" w:hint="eastAsia"/>
                    </w:rPr>
                    <w:t>ータとの消し込みに使用できるよう、請求案件の特定に必要な請求番号をセットすることが望ましい。</w:t>
                  </w:r>
                </w:p>
                <w:p w14:paraId="1254D70B" w14:textId="77777777" w:rsidR="001E33ED" w:rsidRPr="001E33ED" w:rsidRDefault="001E33ED" w:rsidP="001E33ED">
                  <w:pPr>
                    <w:jc w:val="left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　</w:t>
                  </w:r>
                  <w:r w:rsidRPr="001E33ED">
                    <w:rPr>
                      <w:rFonts w:ascii="ＭＳ 明朝" w:hAnsi="Times New Roman" w:hint="eastAsia"/>
                    </w:rPr>
                    <w:t>また、請求番号が提示できない場合でも、注文番号や出来高要請番号などを[1422]明細別</w:t>
                  </w:r>
                </w:p>
                <w:p w14:paraId="6D4676D4" w14:textId="5BCA6D34" w:rsidR="001E33ED" w:rsidRDefault="001E33ED" w:rsidP="001E33ED">
                  <w:pPr>
                    <w:jc w:val="left"/>
                    <w:rPr>
                      <w:rFonts w:ascii="ＭＳ 明朝" w:hAnsi="Times New Roman"/>
                    </w:rPr>
                  </w:pPr>
                  <w:r w:rsidRPr="001E33ED">
                    <w:rPr>
                      <w:rFonts w:ascii="ＭＳ 明朝" w:hAnsi="Times New Roman" w:hint="eastAsia"/>
                    </w:rPr>
                    <w:t>発注者管理番号にセットすることが望ましい。</w:t>
                  </w:r>
                </w:p>
                <w:p w14:paraId="3526142E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844D7D" w14:paraId="0509CB5E" w14:textId="77777777" w:rsidTr="005540D1">
              <w:trPr>
                <w:trHeight w:val="1273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1FF"/>
                  <w:hideMark/>
                </w:tcPr>
                <w:p w14:paraId="229BF35D" w14:textId="77777777" w:rsidR="00844D7D" w:rsidRDefault="00844D7D" w:rsidP="00844D7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53D3F80C" w14:textId="77777777" w:rsidR="00844D7D" w:rsidRDefault="00844D7D" w:rsidP="00844D7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05DFC638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FE1B8A">
                    <w:rPr>
                      <w:rFonts w:ascii="ＭＳ 明朝" w:hAnsi="Times New Roman" w:hint="eastAsia"/>
                    </w:rPr>
                    <w:t>B.Ⅸ.  工事請負契約外取引</w:t>
                  </w:r>
                </w:p>
                <w:p w14:paraId="74C40E5C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FE1B8A">
                    <w:rPr>
                      <w:rFonts w:ascii="ＭＳ 明朝" w:hAnsi="Times New Roman" w:hint="eastAsia"/>
                    </w:rPr>
                    <w:t>(2)  取引を特定するデータ項目</w:t>
                  </w:r>
                </w:p>
                <w:p w14:paraId="2067CC38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・・・</w:t>
                  </w:r>
                </w:p>
                <w:p w14:paraId="69C1D96F" w14:textId="296E0FA4" w:rsidR="001E33ED" w:rsidRPr="001E33ED" w:rsidRDefault="001E33ED" w:rsidP="001E33ED">
                  <w:pPr>
                    <w:ind w:firstLineChars="100" w:firstLine="210"/>
                    <w:jc w:val="left"/>
                    <w:rPr>
                      <w:rFonts w:ascii="ＭＳ 明朝" w:hAnsi="Times New Roman"/>
                    </w:rPr>
                  </w:pPr>
                  <w:r w:rsidRPr="001E33ED">
                    <w:rPr>
                      <w:rFonts w:ascii="ＭＳ 明朝" w:hAnsi="Times New Roman" w:hint="eastAsia"/>
                    </w:rPr>
                    <w:t>発注者は、[1204]明細別参照帳票 No.には</w:t>
                  </w:r>
                  <w:r w:rsidRPr="001E33ED">
                    <w:rPr>
                      <w:rFonts w:ascii="ＭＳ 明朝" w:hAnsi="Times New Roman" w:hint="eastAsia"/>
                      <w:color w:val="FF0000"/>
                    </w:rPr>
                    <w:t>、</w:t>
                  </w:r>
                  <w:r w:rsidRPr="001E33ED">
                    <w:rPr>
                      <w:rFonts w:ascii="ＭＳ 明朝" w:hAnsi="Times New Roman" w:hint="eastAsia"/>
                    </w:rPr>
                    <w:t>支払通知を受信した受注者において各請求デ</w:t>
                  </w:r>
                </w:p>
                <w:p w14:paraId="4CBF7068" w14:textId="5C4E3E78" w:rsidR="001E33ED" w:rsidRDefault="001E33ED" w:rsidP="001E33ED">
                  <w:pPr>
                    <w:jc w:val="left"/>
                    <w:rPr>
                      <w:rFonts w:ascii="ＭＳ 明朝" w:hAnsi="Times New Roman"/>
                    </w:rPr>
                  </w:pPr>
                  <w:r w:rsidRPr="001E33ED">
                    <w:rPr>
                      <w:rFonts w:ascii="ＭＳ 明朝" w:hAnsi="Times New Roman" w:hint="eastAsia"/>
                    </w:rPr>
                    <w:t>ータとの消し込みに使用できるよう、請求案件の特定に必要な請求番号</w:t>
                  </w:r>
                  <w:r w:rsidRPr="001E33ED">
                    <w:rPr>
                      <w:rFonts w:ascii="ＭＳ 明朝" w:hAnsi="Times New Roman" w:hint="eastAsia"/>
                      <w:color w:val="FF0000"/>
                    </w:rPr>
                    <w:t>など</w:t>
                  </w:r>
                  <w:r w:rsidRPr="001E33ED">
                    <w:rPr>
                      <w:rFonts w:ascii="ＭＳ 明朝" w:hAnsi="Times New Roman" w:hint="eastAsia"/>
                    </w:rPr>
                    <w:t>をセットすることが望ましい。</w:t>
                  </w:r>
                </w:p>
                <w:p w14:paraId="57FFC541" w14:textId="5C4E3E78" w:rsidR="001E33ED" w:rsidRDefault="001E33ED" w:rsidP="001E33ED">
                  <w:pPr>
                    <w:jc w:val="left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 xml:space="preserve">　</w:t>
                  </w:r>
                  <w:r w:rsidRPr="001E33ED">
                    <w:rPr>
                      <w:rFonts w:ascii="ＭＳ 明朝" w:hAnsi="Times New Roman" w:hint="eastAsia"/>
                    </w:rPr>
                    <w:t>また、請求番号</w:t>
                  </w:r>
                  <w:r w:rsidRPr="001E33ED">
                    <w:rPr>
                      <w:rFonts w:ascii="ＭＳ 明朝" w:hAnsi="Times New Roman" w:hint="eastAsia"/>
                      <w:color w:val="FF0000"/>
                    </w:rPr>
                    <w:t>など</w:t>
                  </w:r>
                  <w:r>
                    <w:rPr>
                      <w:rFonts w:ascii="ＭＳ 明朝" w:hAnsi="Times New Roman" w:hint="eastAsia"/>
                      <w:color w:val="FF0000"/>
                    </w:rPr>
                    <w:t>を</w:t>
                  </w:r>
                  <w:r w:rsidRPr="001E33ED">
                    <w:rPr>
                      <w:rFonts w:ascii="ＭＳ 明朝" w:hAnsi="Times New Roman" w:hint="eastAsia"/>
                    </w:rPr>
                    <w:t>提示できない場合でも、注文番号や出来高要請番号などを[1422]明細別発注者管理番号にセットすることが望ましい。</w:t>
                  </w:r>
                </w:p>
                <w:p w14:paraId="6F615BC0" w14:textId="77777777" w:rsidR="00844D7D" w:rsidRPr="001E33ED" w:rsidRDefault="00844D7D" w:rsidP="00844D7D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63CB76F0" w14:textId="77777777" w:rsidR="00844D7D" w:rsidRDefault="00844D7D" w:rsidP="00844D7D">
            <w:pPr>
              <w:rPr>
                <w:rFonts w:ascii="ＭＳ 明朝" w:hAnsi="Times New Roman"/>
              </w:rPr>
            </w:pPr>
          </w:p>
          <w:p w14:paraId="5B3B5AAF" w14:textId="77777777" w:rsidR="00844D7D" w:rsidRDefault="00844D7D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76D6109B" w14:textId="77777777" w:rsidR="00844D7D" w:rsidRDefault="00844D7D" w:rsidP="00844D7D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＜LiteS実装規約Ver.2.1ad.7　p.</w:t>
            </w:r>
            <w:r>
              <w:t xml:space="preserve"> </w:t>
            </w:r>
            <w:r w:rsidRPr="00FE1B8A">
              <w:rPr>
                <w:rFonts w:ascii="ＭＳ 明朝" w:hAnsi="Times New Roman"/>
              </w:rPr>
              <w:t>460</w:t>
            </w:r>
            <w:r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844D7D" w14:paraId="4AF1977A" w14:textId="77777777" w:rsidTr="005540D1">
              <w:trPr>
                <w:trHeight w:val="1203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7F6FF"/>
                  <w:hideMark/>
                </w:tcPr>
                <w:p w14:paraId="0D4802B9" w14:textId="77777777" w:rsidR="00844D7D" w:rsidRDefault="00844D7D" w:rsidP="00844D7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1E9D22CA" w14:textId="77777777" w:rsidR="00844D7D" w:rsidRDefault="00844D7D" w:rsidP="00844D7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0D4C5FF9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FE1B8A">
                    <w:rPr>
                      <w:rFonts w:ascii="ＭＳ 明朝" w:hAnsi="Times New Roman" w:hint="eastAsia"/>
                    </w:rPr>
                    <w:t>B.Ⅸ.  工事請負契約外取引</w:t>
                  </w:r>
                </w:p>
                <w:p w14:paraId="460A9CF6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FE1B8A">
                    <w:rPr>
                      <w:rFonts w:ascii="ＭＳ 明朝" w:hAnsi="Times New Roman" w:hint="eastAsia"/>
                    </w:rPr>
                    <w:t>(2)  取引を特定するデータ項目</w:t>
                  </w:r>
                </w:p>
                <w:p w14:paraId="20346A7A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・・・</w:t>
                  </w:r>
                </w:p>
                <w:p w14:paraId="15E58D62" w14:textId="77777777" w:rsidR="00844D7D" w:rsidRPr="00A576C6" w:rsidRDefault="00844D7D" w:rsidP="00844D7D">
                  <w:pPr>
                    <w:ind w:firstLineChars="100" w:firstLine="210"/>
                    <w:jc w:val="left"/>
                    <w:rPr>
                      <w:rFonts w:ascii="ＭＳ 明朝" w:hAnsi="Times New Roman"/>
                    </w:rPr>
                  </w:pPr>
                  <w:r w:rsidRPr="00A576C6">
                    <w:rPr>
                      <w:rFonts w:ascii="ＭＳ 明朝" w:hAnsi="Times New Roman" w:hint="eastAsia"/>
                    </w:rPr>
                    <w:t>受注者は、[1204]明細別参照帳票 No.には契約外請求を受信した発注者において各納品デ</w:t>
                  </w:r>
                </w:p>
                <w:p w14:paraId="226DB1E2" w14:textId="77777777" w:rsidR="00844D7D" w:rsidRPr="00A576C6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A576C6">
                    <w:rPr>
                      <w:rFonts w:ascii="ＭＳ 明朝" w:hAnsi="Times New Roman" w:hint="eastAsia"/>
                    </w:rPr>
                    <w:t xml:space="preserve">ータとの消し込みに使用できるよう、請求案件の特定に必要な納品番号をセットする。 </w:t>
                  </w:r>
                </w:p>
                <w:p w14:paraId="654DF74D" w14:textId="77777777" w:rsidR="00844D7D" w:rsidRPr="00A576C6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A576C6">
                    <w:rPr>
                      <w:rFonts w:ascii="ＭＳ 明朝" w:hAnsi="Times New Roman" w:hint="eastAsia"/>
                    </w:rPr>
                    <w:t>また、納品番号とともに、注文番号を[1377]明細別参照帳票 No.2 にセットすることが望</w:t>
                  </w:r>
                </w:p>
                <w:p w14:paraId="7B153AC2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A576C6">
                    <w:rPr>
                      <w:rFonts w:ascii="ＭＳ 明朝" w:hAnsi="Times New Roman" w:hint="eastAsia"/>
                    </w:rPr>
                    <w:t>ましい。</w:t>
                  </w:r>
                </w:p>
                <w:p w14:paraId="787C12FE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844D7D" w14:paraId="563B36E9" w14:textId="77777777" w:rsidTr="005540D1">
              <w:trPr>
                <w:trHeight w:val="1273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1FF"/>
                  <w:hideMark/>
                </w:tcPr>
                <w:p w14:paraId="314D113E" w14:textId="77777777" w:rsidR="00844D7D" w:rsidRDefault="00844D7D" w:rsidP="00844D7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749B3CE7" w14:textId="77777777" w:rsidR="00844D7D" w:rsidRDefault="00844D7D" w:rsidP="00844D7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027C71C4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FE1B8A">
                    <w:rPr>
                      <w:rFonts w:ascii="ＭＳ 明朝" w:hAnsi="Times New Roman" w:hint="eastAsia"/>
                    </w:rPr>
                    <w:t>B.Ⅸ.  工事請負契約外取引</w:t>
                  </w:r>
                </w:p>
                <w:p w14:paraId="7B252BD0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 w:rsidRPr="00FE1B8A">
                    <w:rPr>
                      <w:rFonts w:ascii="ＭＳ 明朝" w:hAnsi="Times New Roman" w:hint="eastAsia"/>
                    </w:rPr>
                    <w:t>(2)  取引を特定するデータ項目</w:t>
                  </w:r>
                </w:p>
                <w:p w14:paraId="5C0ED2EF" w14:textId="77777777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・・・</w:t>
                  </w:r>
                </w:p>
                <w:p w14:paraId="3FBEFBDB" w14:textId="4BBE8F9D" w:rsidR="00844D7D" w:rsidRDefault="00844D7D" w:rsidP="001E33ED">
                  <w:pPr>
                    <w:ind w:firstLineChars="100" w:firstLine="210"/>
                    <w:jc w:val="left"/>
                    <w:rPr>
                      <w:rFonts w:ascii="ＭＳ 明朝" w:hAnsi="Times New Roman"/>
                    </w:rPr>
                  </w:pPr>
                  <w:r w:rsidRPr="00A576C6">
                    <w:rPr>
                      <w:rFonts w:ascii="ＭＳ 明朝" w:hAnsi="Times New Roman" w:hint="eastAsia"/>
                    </w:rPr>
                    <w:t>受注者は、[1204]明細別参照帳票 No.には</w:t>
                  </w:r>
                  <w:r w:rsidRPr="00FE1B8A">
                    <w:rPr>
                      <w:rFonts w:ascii="ＭＳ 明朝" w:hAnsi="Times New Roman" w:hint="eastAsia"/>
                      <w:color w:val="FF0000"/>
                    </w:rPr>
                    <w:t>、</w:t>
                  </w:r>
                  <w:r w:rsidRPr="00A576C6">
                    <w:rPr>
                      <w:rFonts w:ascii="ＭＳ 明朝" w:hAnsi="Times New Roman" w:hint="eastAsia"/>
                    </w:rPr>
                    <w:t>契約外請求を受信した発注者において各納品データとの消し込みに使用できるよう、請求案件の特定に必要な納品番号</w:t>
                  </w:r>
                  <w:r w:rsidR="001E33ED">
                    <w:rPr>
                      <w:rFonts w:ascii="ＭＳ 明朝" w:hAnsi="Times New Roman" w:hint="eastAsia"/>
                      <w:color w:val="FF0000"/>
                    </w:rPr>
                    <w:t>など</w:t>
                  </w:r>
                  <w:r w:rsidRPr="00A576C6">
                    <w:rPr>
                      <w:rFonts w:ascii="ＭＳ 明朝" w:hAnsi="Times New Roman" w:hint="eastAsia"/>
                    </w:rPr>
                    <w:t>をセットする</w:t>
                  </w:r>
                  <w:r w:rsidR="001E33ED" w:rsidRPr="001E33ED">
                    <w:rPr>
                      <w:rFonts w:ascii="ＭＳ 明朝" w:hAnsi="Times New Roman" w:hint="eastAsia"/>
                      <w:color w:val="FF0000"/>
                    </w:rPr>
                    <w:t>ことが望ましい</w:t>
                  </w:r>
                  <w:r w:rsidRPr="00A576C6">
                    <w:rPr>
                      <w:rFonts w:ascii="ＭＳ 明朝" w:hAnsi="Times New Roman" w:hint="eastAsia"/>
                    </w:rPr>
                    <w:t xml:space="preserve">。 </w:t>
                  </w:r>
                </w:p>
                <w:p w14:paraId="55825237" w14:textId="15494ED3" w:rsidR="001E33ED" w:rsidRPr="00A576C6" w:rsidRDefault="001E33ED" w:rsidP="00844D7D">
                  <w:pPr>
                    <w:ind w:firstLineChars="100" w:firstLine="210"/>
                    <w:jc w:val="left"/>
                    <w:rPr>
                      <w:rFonts w:ascii="ＭＳ 明朝" w:hAnsi="Times New Roman"/>
                    </w:rPr>
                  </w:pPr>
                  <w:r w:rsidRPr="00A576C6">
                    <w:rPr>
                      <w:rFonts w:ascii="ＭＳ 明朝" w:hAnsi="Times New Roman" w:hint="eastAsia"/>
                    </w:rPr>
                    <w:t>また、納品番号</w:t>
                  </w:r>
                  <w:r>
                    <w:rPr>
                      <w:rFonts w:ascii="ＭＳ 明朝" w:hAnsi="Times New Roman" w:hint="eastAsia"/>
                      <w:color w:val="FF0000"/>
                    </w:rPr>
                    <w:t>など</w:t>
                  </w:r>
                  <w:r w:rsidRPr="00A576C6">
                    <w:rPr>
                      <w:rFonts w:ascii="ＭＳ 明朝" w:hAnsi="Times New Roman" w:hint="eastAsia"/>
                    </w:rPr>
                    <w:t>とともに、注文番号</w:t>
                  </w:r>
                  <w:r>
                    <w:rPr>
                      <w:rFonts w:ascii="ＭＳ 明朝" w:hAnsi="Times New Roman" w:hint="eastAsia"/>
                      <w:color w:val="FF0000"/>
                    </w:rPr>
                    <w:t>など</w:t>
                  </w:r>
                  <w:r w:rsidRPr="00A576C6">
                    <w:rPr>
                      <w:rFonts w:ascii="ＭＳ 明朝" w:hAnsi="Times New Roman" w:hint="eastAsia"/>
                    </w:rPr>
                    <w:t>を[1377]明細別参照帳票 No.2 にセットすることが望ましい。</w:t>
                  </w:r>
                </w:p>
                <w:p w14:paraId="14A1DDDB" w14:textId="461750A6" w:rsidR="00844D7D" w:rsidRDefault="00844D7D" w:rsidP="00844D7D">
                  <w:pPr>
                    <w:jc w:val="left"/>
                    <w:rPr>
                      <w:rFonts w:ascii="ＭＳ 明朝" w:hAnsi="Times New Roman"/>
                    </w:rPr>
                  </w:pPr>
                </w:p>
                <w:p w14:paraId="20C8E663" w14:textId="77777777" w:rsidR="00844D7D" w:rsidRDefault="00844D7D" w:rsidP="00844D7D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38B66568" w14:textId="77777777" w:rsidR="00844D7D" w:rsidRDefault="00844D7D" w:rsidP="00844D7D">
            <w:pPr>
              <w:rPr>
                <w:rFonts w:ascii="ＭＳ 明朝" w:hAnsi="Times New Roman"/>
              </w:rPr>
            </w:pPr>
          </w:p>
          <w:p w14:paraId="23BCCC08" w14:textId="77777777" w:rsidR="00426CE8" w:rsidRPr="003642ED" w:rsidRDefault="00426CE8" w:rsidP="00562D31">
            <w:pPr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D632C" w:rsidRPr="004B2DEA" w14:paraId="459E62F2" w14:textId="77777777" w:rsidTr="005E6C10">
        <w:trPr>
          <w:cantSplit/>
          <w:trHeight w:val="3208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7777777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0D067153" w14:textId="038D416B" w:rsidR="00562D31" w:rsidRDefault="006D0052" w:rsidP="00562D31">
            <w:pPr>
              <w:ind w:firstLineChars="100" w:firstLine="210"/>
              <w:rPr>
                <w:rFonts w:eastAsia="ＭＳ Ｐ明朝"/>
              </w:rPr>
            </w:pPr>
            <w:r w:rsidRPr="00A576C6">
              <w:rPr>
                <w:rFonts w:eastAsia="ＭＳ Ｐ明朝" w:hint="eastAsia"/>
              </w:rPr>
              <w:t xml:space="preserve"> </w:t>
            </w:r>
            <w:r w:rsidR="00844D7D" w:rsidRPr="00A576C6">
              <w:rPr>
                <w:rFonts w:eastAsia="ＭＳ Ｐ明朝" w:hint="eastAsia"/>
              </w:rPr>
              <w:t>[1204]</w:t>
            </w:r>
            <w:r w:rsidR="00844D7D" w:rsidRPr="00A576C6">
              <w:rPr>
                <w:rFonts w:eastAsia="ＭＳ Ｐ明朝" w:hint="eastAsia"/>
              </w:rPr>
              <w:t>明細別参照帳票Ｎｏ．は受注者の納品番号、</w:t>
            </w:r>
            <w:r w:rsidR="00844D7D" w:rsidRPr="00A576C6">
              <w:rPr>
                <w:rFonts w:eastAsia="ＭＳ Ｐ明朝" w:hint="eastAsia"/>
              </w:rPr>
              <w:t>[1377]</w:t>
            </w:r>
            <w:r w:rsidR="00844D7D" w:rsidRPr="00A576C6">
              <w:rPr>
                <w:rFonts w:eastAsia="ＭＳ Ｐ明朝" w:hint="eastAsia"/>
              </w:rPr>
              <w:t>明細別参照帳票</w:t>
            </w:r>
            <w:r w:rsidR="00844D7D" w:rsidRPr="00A576C6">
              <w:rPr>
                <w:rFonts w:eastAsia="ＭＳ Ｐ明朝" w:hint="eastAsia"/>
              </w:rPr>
              <w:t>No.2</w:t>
            </w:r>
            <w:r w:rsidR="00844D7D" w:rsidRPr="00A576C6">
              <w:rPr>
                <w:rFonts w:eastAsia="ＭＳ Ｐ明朝" w:hint="eastAsia"/>
              </w:rPr>
              <w:t>は注文番号、</w:t>
            </w:r>
            <w:r>
              <w:rPr>
                <w:rFonts w:eastAsia="ＭＳ Ｐ明朝" w:hint="eastAsia"/>
              </w:rPr>
              <w:t>など</w:t>
            </w:r>
            <w:r w:rsidR="00844D7D" w:rsidRPr="00A576C6">
              <w:rPr>
                <w:rFonts w:eastAsia="ＭＳ Ｐ明朝" w:hint="eastAsia"/>
              </w:rPr>
              <w:t>の記載があるが、これらに限定されないため、記載を改める</w:t>
            </w:r>
            <w:r w:rsidR="00844D7D">
              <w:rPr>
                <w:rFonts w:eastAsia="ＭＳ Ｐ明朝" w:hint="eastAsia"/>
              </w:rPr>
              <w:t>ことが適当である。</w:t>
            </w:r>
          </w:p>
          <w:p w14:paraId="4B3634E6" w14:textId="77777777" w:rsidR="00562D31" w:rsidRPr="006D0052" w:rsidRDefault="00562D31" w:rsidP="00562D31">
            <w:pPr>
              <w:rPr>
                <w:rFonts w:eastAsia="ＭＳ Ｐ明朝"/>
              </w:rPr>
            </w:pPr>
          </w:p>
          <w:p w14:paraId="79983AC9" w14:textId="77777777" w:rsidR="00562D31" w:rsidRDefault="00562D31" w:rsidP="00562D31">
            <w:pPr>
              <w:rPr>
                <w:rFonts w:eastAsia="ＭＳ Ｐ明朝"/>
              </w:rPr>
            </w:pPr>
          </w:p>
          <w:p w14:paraId="60142C0D" w14:textId="77777777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00EAD24E" w14:textId="30FBE0FB" w:rsidR="00562D31" w:rsidRDefault="00844D7D" w:rsidP="00562D31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システム改修や運用の見直しなどは発生しないことから、既存ユーザへの影響は特に生じない</w:t>
            </w:r>
            <w:r w:rsidR="006D0052">
              <w:rPr>
                <w:rFonts w:eastAsia="ＭＳ Ｐ明朝" w:hint="eastAsia"/>
              </w:rPr>
              <w:t>と考えられる</w:t>
            </w:r>
            <w:r>
              <w:rPr>
                <w:rFonts w:eastAsia="ＭＳ Ｐ明朝" w:hint="eastAsia"/>
              </w:rPr>
              <w:t>。</w:t>
            </w:r>
          </w:p>
          <w:p w14:paraId="5587213E" w14:textId="77777777" w:rsidR="008611AE" w:rsidRPr="00C26ADE" w:rsidRDefault="008611AE" w:rsidP="006D632C">
            <w:pPr>
              <w:rPr>
                <w:rFonts w:ascii="ＭＳ Ｐゴシック" w:eastAsia="ＭＳ Ｐゴシック" w:hAnsi="ＭＳ Ｐゴシック"/>
              </w:rPr>
            </w:pPr>
          </w:p>
          <w:p w14:paraId="53A3952B" w14:textId="77777777" w:rsidR="006D632C" w:rsidRPr="003642ED" w:rsidRDefault="006D632C" w:rsidP="008611AE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6A65447C" w14:textId="77777777" w:rsidR="008611AE" w:rsidRDefault="008611AE">
      <w:pPr>
        <w:widowControl/>
        <w:jc w:val="left"/>
        <w:rPr>
          <w:rFonts w:ascii="ＭＳ 明朝" w:hAnsi="Times New Roman"/>
          <w:color w:val="000000"/>
        </w:rPr>
      </w:pPr>
    </w:p>
    <w:p w14:paraId="4A013BE9" w14:textId="1C6221E2" w:rsidR="0019329D" w:rsidRDefault="0019329D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72BAF457" w14:textId="5AF2969F" w:rsidR="0019329D" w:rsidRDefault="0019329D" w:rsidP="0019329D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>（№　L-201</w:t>
      </w:r>
      <w:r>
        <w:rPr>
          <w:rFonts w:ascii="ＭＳ 明朝" w:hAnsi="Times New Roman" w:hint="eastAsia"/>
          <w:color w:val="000000"/>
        </w:rPr>
        <w:t>7</w:t>
      </w:r>
      <w:bookmarkStart w:id="0" w:name="_GoBack"/>
      <w:bookmarkEnd w:id="0"/>
      <w:r>
        <w:rPr>
          <w:rFonts w:ascii="ＭＳ 明朝" w:hAnsi="Times New Roman" w:hint="eastAsia"/>
          <w:color w:val="000000"/>
        </w:rPr>
        <w:t>-014）</w:t>
      </w:r>
    </w:p>
    <w:p w14:paraId="093C96BC" w14:textId="77777777" w:rsidR="0019329D" w:rsidRDefault="0019329D" w:rsidP="0019329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CI-NET LiteS実装規約に係る</w:t>
      </w:r>
    </w:p>
    <w:p w14:paraId="746F57C7" w14:textId="77777777" w:rsidR="0019329D" w:rsidRDefault="0019329D" w:rsidP="0019329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6E8750F2" w14:textId="77777777" w:rsidR="0019329D" w:rsidRPr="00402438" w:rsidRDefault="0019329D" w:rsidP="0019329D">
      <w:pPr>
        <w:spacing w:line="320" w:lineRule="exact"/>
      </w:pPr>
    </w:p>
    <w:p w14:paraId="5839443B" w14:textId="77777777" w:rsidR="0019329D" w:rsidRDefault="0019329D" w:rsidP="0019329D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>CI-NET LiteS</w:t>
      </w:r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27FB7010" w14:textId="77777777" w:rsidR="0019329D" w:rsidRDefault="0019329D" w:rsidP="0019329D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19329D" w:rsidRPr="002C6A6A" w14:paraId="20D4033E" w14:textId="77777777" w:rsidTr="009450BA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06ED7A" w14:textId="77777777" w:rsidR="0019329D" w:rsidRPr="002C6A6A" w:rsidRDefault="0019329D" w:rsidP="009450BA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D14F17" w14:textId="77777777" w:rsidR="0019329D" w:rsidRPr="002C6A6A" w:rsidRDefault="0019329D" w:rsidP="009450BA">
            <w:pPr>
              <w:spacing w:line="320" w:lineRule="exact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19329D" w:rsidRPr="002C6A6A" w14:paraId="4E423DE8" w14:textId="77777777" w:rsidTr="009450BA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08D2BDB" w14:textId="77777777" w:rsidR="0019329D" w:rsidRPr="002C6A6A" w:rsidRDefault="0019329D" w:rsidP="009450BA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82B3A" w14:textId="77777777" w:rsidR="0019329D" w:rsidRPr="002C6A6A" w:rsidRDefault="0019329D" w:rsidP="009450BA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79FF3286" w14:textId="77777777" w:rsidR="0019329D" w:rsidRPr="002C6A6A" w:rsidRDefault="0019329D" w:rsidP="009450BA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5E4DD79A" w14:textId="77777777" w:rsidR="0019329D" w:rsidRPr="001831F6" w:rsidRDefault="0019329D" w:rsidP="0019329D">
      <w:pPr>
        <w:spacing w:line="320" w:lineRule="exact"/>
        <w:rPr>
          <w:color w:val="FF000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19329D" w:rsidRPr="001831F6" w14:paraId="768D4D0E" w14:textId="77777777" w:rsidTr="009450BA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B55257B" w14:textId="77777777" w:rsidR="0019329D" w:rsidRPr="001831F6" w:rsidRDefault="0019329D" w:rsidP="009450BA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8BC729" w14:textId="77777777" w:rsidR="0019329D" w:rsidRPr="001831F6" w:rsidRDefault="0019329D" w:rsidP="009450BA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596443E3" w14:textId="77777777" w:rsidR="0019329D" w:rsidRPr="00F31D24" w:rsidRDefault="0019329D" w:rsidP="009450BA">
            <w:pPr>
              <w:spacing w:line="320" w:lineRule="exact"/>
            </w:pPr>
            <w:r w:rsidRPr="001E33ED">
              <w:rPr>
                <w:rFonts w:ascii="ＭＳ 明朝" w:hAnsi="Times New Roman" w:hint="eastAsia"/>
                <w:color w:val="000000"/>
              </w:rPr>
              <w:t>明細別参照帳票No.の使用方法に関する記述の訂正</w:t>
            </w:r>
          </w:p>
        </w:tc>
      </w:tr>
    </w:tbl>
    <w:p w14:paraId="25D1FA03" w14:textId="77777777" w:rsidR="0019329D" w:rsidRDefault="0019329D" w:rsidP="0019329D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19329D" w:rsidRPr="00DD1DBF" w14:paraId="042CBFC4" w14:textId="77777777" w:rsidTr="009450BA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711C89" w14:textId="77777777" w:rsidR="0019329D" w:rsidRPr="00DD1DBF" w:rsidRDefault="0019329D" w:rsidP="009450BA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5606646" w14:textId="77777777" w:rsidR="0019329D" w:rsidRPr="00DD1DBF" w:rsidRDefault="0019329D" w:rsidP="009450BA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E404F3C" w14:textId="77777777" w:rsidR="0019329D" w:rsidRPr="00DD1DBF" w:rsidRDefault="0019329D" w:rsidP="009450BA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19329D" w:rsidRPr="008512DB" w14:paraId="342D1B55" w14:textId="77777777" w:rsidTr="009450BA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C56532" w14:textId="77777777" w:rsidR="0019329D" w:rsidRPr="00D475CB" w:rsidRDefault="0019329D" w:rsidP="009450BA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6C80257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420E688C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DCD8B64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11694E94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FF82FAD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F49C442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t>実稼動しているシステムの改修は不要である。</w:t>
            </w:r>
          </w:p>
          <w:p w14:paraId="0BFAEB9A" w14:textId="77777777" w:rsidR="0019329D" w:rsidRPr="00535A95" w:rsidRDefault="0019329D" w:rsidP="009450BA">
            <w:pPr>
              <w:spacing w:line="280" w:lineRule="exact"/>
            </w:pPr>
          </w:p>
        </w:tc>
      </w:tr>
      <w:tr w:rsidR="0019329D" w:rsidRPr="008512DB" w14:paraId="33FE8FEF" w14:textId="77777777" w:rsidTr="009450BA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17E620C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8843BDB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73F8FDB2" w14:textId="77777777" w:rsidR="0019329D" w:rsidRPr="00305F93" w:rsidRDefault="0019329D" w:rsidP="009450B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2299E42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01A928EA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19351CD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BB6198A" w14:textId="77777777" w:rsidR="0019329D" w:rsidRPr="00F748FF" w:rsidRDefault="0019329D" w:rsidP="009450BA">
            <w:pPr>
              <w:spacing w:line="280" w:lineRule="exact"/>
            </w:pPr>
            <w:r>
              <w:rPr>
                <w:rFonts w:hint="eastAsia"/>
              </w:rPr>
              <w:t>業務の見直し、変更は生じない。</w:t>
            </w:r>
          </w:p>
        </w:tc>
      </w:tr>
      <w:tr w:rsidR="0019329D" w:rsidRPr="008512DB" w14:paraId="200A645A" w14:textId="77777777" w:rsidTr="009450BA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E4A4A2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8CA867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1425512F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6A842C6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3016A9CE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07D11AF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1C5C37" w14:textId="77777777" w:rsidR="0019329D" w:rsidRPr="00F748FF" w:rsidRDefault="0019329D" w:rsidP="009450BA">
            <w:pPr>
              <w:spacing w:line="280" w:lineRule="exact"/>
            </w:pPr>
          </w:p>
        </w:tc>
      </w:tr>
      <w:tr w:rsidR="0019329D" w:rsidRPr="008512DB" w14:paraId="1EC317EE" w14:textId="77777777" w:rsidTr="009450BA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B89747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9905CAE" w14:textId="77777777" w:rsidR="0019329D" w:rsidRPr="00305F93" w:rsidRDefault="0019329D" w:rsidP="009450BA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240498A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3752142A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62DC71B6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E0346E2" w14:textId="77777777" w:rsidR="0019329D" w:rsidRPr="003401AD" w:rsidRDefault="0019329D" w:rsidP="009450BA">
            <w:pPr>
              <w:spacing w:line="280" w:lineRule="exact"/>
            </w:pPr>
          </w:p>
        </w:tc>
      </w:tr>
      <w:tr w:rsidR="0019329D" w:rsidRPr="008512DB" w14:paraId="02B61CCD" w14:textId="77777777" w:rsidTr="009450BA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79D868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66FEA8C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0E85AB65" w14:textId="77777777" w:rsidR="0019329D" w:rsidRPr="00305F93" w:rsidRDefault="0019329D" w:rsidP="009450B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90CED73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3FFE319D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5C22FE6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5B4588E" w14:textId="77777777" w:rsidR="0019329D" w:rsidRPr="003401AD" w:rsidRDefault="0019329D" w:rsidP="009450BA">
            <w:pPr>
              <w:spacing w:line="280" w:lineRule="exact"/>
            </w:pPr>
            <w:r>
              <w:rPr>
                <w:rFonts w:hint="eastAsia"/>
              </w:rPr>
              <w:t>規約の文言修正のみの対応となるため、即時の対応が可能である。</w:t>
            </w:r>
          </w:p>
        </w:tc>
      </w:tr>
      <w:tr w:rsidR="0019329D" w:rsidRPr="008512DB" w14:paraId="6CE05B27" w14:textId="77777777" w:rsidTr="009450BA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F7B9674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3479989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4CDA12DB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5123F96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081E4A24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D0F0918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DC922C" w14:textId="77777777" w:rsidR="0019329D" w:rsidRPr="003401AD" w:rsidRDefault="0019329D" w:rsidP="009450BA">
            <w:pPr>
              <w:spacing w:line="280" w:lineRule="exact"/>
            </w:pPr>
          </w:p>
        </w:tc>
      </w:tr>
      <w:tr w:rsidR="0019329D" w:rsidRPr="008512DB" w14:paraId="29660F7D" w14:textId="77777777" w:rsidTr="009450BA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615D7B5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F01345D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2C42A622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EC31BC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673CA26E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1C304B73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3CB4D6D" w14:textId="77777777" w:rsidR="0019329D" w:rsidRPr="00F748FF" w:rsidRDefault="0019329D" w:rsidP="009450BA">
            <w:pPr>
              <w:spacing w:line="280" w:lineRule="exact"/>
            </w:pPr>
          </w:p>
        </w:tc>
      </w:tr>
      <w:tr w:rsidR="0019329D" w:rsidRPr="008512DB" w14:paraId="1781C830" w14:textId="77777777" w:rsidTr="009450BA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6CED6D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CDD3F39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3ECF3244" w14:textId="77777777" w:rsidR="0019329D" w:rsidRPr="00FC4D75" w:rsidRDefault="0019329D" w:rsidP="009450B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DC83C43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75BC9CD8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FDA07BF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A681F33" w14:textId="77777777" w:rsidR="0019329D" w:rsidRPr="00F748FF" w:rsidRDefault="0019329D" w:rsidP="009450BA">
            <w:pPr>
              <w:spacing w:line="280" w:lineRule="exact"/>
            </w:pPr>
          </w:p>
        </w:tc>
      </w:tr>
      <w:tr w:rsidR="0019329D" w:rsidRPr="008512DB" w14:paraId="76806025" w14:textId="77777777" w:rsidTr="009450BA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68E9990D" w14:textId="77777777" w:rsidR="0019329D" w:rsidRPr="003D6738" w:rsidRDefault="0019329D" w:rsidP="009450BA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4A169BA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1F61F4E4" w14:textId="77777777" w:rsidR="0019329D" w:rsidRPr="00305F93" w:rsidRDefault="0019329D" w:rsidP="009450B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BFC8D06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72BAC983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／</w:t>
            </w:r>
          </w:p>
          <w:p w14:paraId="02D1987C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DD3841F" w14:textId="77777777" w:rsidR="0019329D" w:rsidRPr="00F748FF" w:rsidRDefault="0019329D" w:rsidP="009450BA">
            <w:pPr>
              <w:spacing w:line="280" w:lineRule="exact"/>
            </w:pPr>
          </w:p>
        </w:tc>
      </w:tr>
      <w:tr w:rsidR="0019329D" w:rsidRPr="008512DB" w14:paraId="6FF85C51" w14:textId="77777777" w:rsidTr="009450BA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5F555D7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FEAF040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130F843F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55112D1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224BC307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4F85BAFC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8632E69" w14:textId="77777777" w:rsidR="0019329D" w:rsidRPr="00F748FF" w:rsidRDefault="0019329D" w:rsidP="009450BA">
            <w:pPr>
              <w:spacing w:line="280" w:lineRule="exact"/>
            </w:pPr>
          </w:p>
        </w:tc>
      </w:tr>
      <w:tr w:rsidR="0019329D" w:rsidRPr="002C6A6A" w14:paraId="2D7EEE2E" w14:textId="77777777" w:rsidTr="009450BA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5FA7807" w14:textId="77777777" w:rsidR="0019329D" w:rsidRPr="002C6A6A" w:rsidRDefault="0019329D" w:rsidP="009450BA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14DB6DE7" w14:textId="77777777" w:rsidR="0019329D" w:rsidRPr="002C6A6A" w:rsidRDefault="0019329D" w:rsidP="009450BA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113E3BA" w14:textId="77777777" w:rsidR="0019329D" w:rsidRPr="002C6A6A" w:rsidRDefault="0019329D" w:rsidP="009450BA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331421E0" w14:textId="77777777" w:rsidR="0019329D" w:rsidRPr="002C6A6A" w:rsidRDefault="0019329D" w:rsidP="009450B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66456E8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7266D586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6E1A6E50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706DDFD" w14:textId="77777777" w:rsidR="0019329D" w:rsidRPr="00F748FF" w:rsidRDefault="0019329D" w:rsidP="009450BA">
            <w:pPr>
              <w:spacing w:line="280" w:lineRule="exact"/>
            </w:pPr>
          </w:p>
        </w:tc>
      </w:tr>
      <w:tr w:rsidR="0019329D" w:rsidRPr="008512DB" w14:paraId="4FF0B7E6" w14:textId="77777777" w:rsidTr="009450BA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84282F" w14:textId="77777777" w:rsidR="0019329D" w:rsidRPr="008512DB" w:rsidRDefault="0019329D" w:rsidP="009450BA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E068C3B" w14:textId="77777777" w:rsidR="0019329D" w:rsidRPr="008512DB" w:rsidRDefault="0019329D" w:rsidP="009450BA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C3EA8B2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4ADA98C5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F238AD1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191582E" w14:textId="77777777" w:rsidR="0019329D" w:rsidRPr="00F748FF" w:rsidRDefault="0019329D" w:rsidP="009450BA">
            <w:pPr>
              <w:spacing w:line="280" w:lineRule="exact"/>
            </w:pPr>
          </w:p>
        </w:tc>
      </w:tr>
      <w:tr w:rsidR="0019329D" w:rsidRPr="008512DB" w14:paraId="0F01B377" w14:textId="77777777" w:rsidTr="009450BA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CBCE91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5C06C9E" w14:textId="77777777" w:rsidR="0019329D" w:rsidRDefault="0019329D" w:rsidP="009450BA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42139801" w14:textId="77777777" w:rsidR="0019329D" w:rsidRPr="008512DB" w:rsidRDefault="0019329D" w:rsidP="009450BA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4BB3775" w14:textId="77777777" w:rsidR="0019329D" w:rsidRPr="00F748FF" w:rsidRDefault="0019329D" w:rsidP="009450BA">
            <w:pPr>
              <w:spacing w:line="280" w:lineRule="exact"/>
              <w:jc w:val="center"/>
            </w:pPr>
          </w:p>
          <w:p w14:paraId="1D4B35DC" w14:textId="77777777" w:rsidR="0019329D" w:rsidRPr="00F748FF" w:rsidRDefault="0019329D" w:rsidP="009450B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695DEECB" w14:textId="77777777" w:rsidR="0019329D" w:rsidRPr="00F748FF" w:rsidRDefault="0019329D" w:rsidP="009450BA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9ED296" w14:textId="77777777" w:rsidR="0019329D" w:rsidRPr="00F748FF" w:rsidRDefault="0019329D" w:rsidP="009450BA">
            <w:pPr>
              <w:spacing w:line="280" w:lineRule="exact"/>
            </w:pPr>
            <w:r>
              <w:rPr>
                <w:rFonts w:hint="eastAsia"/>
              </w:rPr>
              <w:t>当該データ項目の利用を制限するような記述となっているため、早急に修正されることが望ましい。</w:t>
            </w:r>
          </w:p>
        </w:tc>
      </w:tr>
    </w:tbl>
    <w:p w14:paraId="4F4E9015" w14:textId="77777777" w:rsidR="0019329D" w:rsidRDefault="0019329D" w:rsidP="0019329D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19329D" w:rsidRPr="00C14DE8" w14:paraId="0F2559FE" w14:textId="77777777" w:rsidTr="009450BA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FA43C8" w14:textId="77777777" w:rsidR="0019329D" w:rsidRPr="00C14DE8" w:rsidRDefault="0019329D" w:rsidP="009450BA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071472" w14:textId="77777777" w:rsidR="0019329D" w:rsidRPr="00C14DE8" w:rsidRDefault="0019329D" w:rsidP="009450BA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41A80326" w14:textId="77777777" w:rsidR="0019329D" w:rsidRPr="00C14DE8" w:rsidRDefault="0019329D" w:rsidP="009450BA">
            <w:pPr>
              <w:spacing w:line="320" w:lineRule="exact"/>
            </w:pPr>
          </w:p>
          <w:p w14:paraId="658DA950" w14:textId="77777777" w:rsidR="0019329D" w:rsidRPr="00C14DE8" w:rsidRDefault="0019329D" w:rsidP="009450BA">
            <w:pPr>
              <w:spacing w:line="320" w:lineRule="exact"/>
            </w:pPr>
          </w:p>
          <w:p w14:paraId="06A5511C" w14:textId="77777777" w:rsidR="0019329D" w:rsidRPr="00C14DE8" w:rsidRDefault="0019329D" w:rsidP="009450BA">
            <w:pPr>
              <w:spacing w:line="320" w:lineRule="exact"/>
            </w:pPr>
          </w:p>
        </w:tc>
      </w:tr>
      <w:tr w:rsidR="0019329D" w:rsidRPr="00C14DE8" w14:paraId="4FD16977" w14:textId="77777777" w:rsidTr="009450BA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6FA2F4E" w14:textId="77777777" w:rsidR="0019329D" w:rsidRPr="00C14DE8" w:rsidRDefault="0019329D" w:rsidP="009450BA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5887E" w14:textId="77777777" w:rsidR="0019329D" w:rsidRPr="00C14DE8" w:rsidRDefault="0019329D" w:rsidP="009450BA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74823CB6" w14:textId="77777777" w:rsidR="0019329D" w:rsidRPr="00C14DE8" w:rsidRDefault="0019329D" w:rsidP="009450BA">
            <w:pPr>
              <w:spacing w:line="320" w:lineRule="exact"/>
            </w:pPr>
          </w:p>
          <w:p w14:paraId="43600462" w14:textId="77777777" w:rsidR="0019329D" w:rsidRPr="00C14DE8" w:rsidRDefault="0019329D" w:rsidP="009450BA">
            <w:pPr>
              <w:spacing w:line="320" w:lineRule="exact"/>
            </w:pPr>
          </w:p>
          <w:p w14:paraId="5594FD97" w14:textId="77777777" w:rsidR="0019329D" w:rsidRPr="00C14DE8" w:rsidRDefault="0019329D" w:rsidP="009450BA">
            <w:pPr>
              <w:spacing w:line="320" w:lineRule="exact"/>
            </w:pPr>
          </w:p>
        </w:tc>
      </w:tr>
    </w:tbl>
    <w:p w14:paraId="2FC7CB61" w14:textId="77777777" w:rsidR="0019329D" w:rsidRPr="00B7578B" w:rsidRDefault="0019329D" w:rsidP="0019329D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19329D" w:rsidRPr="00B7578B" w14:paraId="72984C15" w14:textId="77777777" w:rsidTr="009450BA">
        <w:trPr>
          <w:trHeight w:val="705"/>
          <w:jc w:val="center"/>
        </w:trPr>
        <w:tc>
          <w:tcPr>
            <w:tcW w:w="7491" w:type="dxa"/>
          </w:tcPr>
          <w:p w14:paraId="1ED21737" w14:textId="77777777" w:rsidR="0019329D" w:rsidRPr="00C14DE8" w:rsidRDefault="0019329D" w:rsidP="009450BA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7CD15DB0" w14:textId="77777777" w:rsidR="0019329D" w:rsidRPr="00C14DE8" w:rsidRDefault="0019329D" w:rsidP="009450BA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0704186F" w14:textId="77777777" w:rsidR="0019329D" w:rsidRPr="00C14DE8" w:rsidRDefault="0019329D" w:rsidP="009450BA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432A1897" w14:textId="77777777" w:rsidR="0019329D" w:rsidRPr="00C14DE8" w:rsidRDefault="0019329D" w:rsidP="009450BA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40FE3086" w14:textId="77777777" w:rsidR="0019329D" w:rsidRPr="00B7578B" w:rsidRDefault="0019329D" w:rsidP="009450BA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7ABC5CD" w14:textId="77777777" w:rsidR="0019329D" w:rsidRDefault="0019329D" w:rsidP="0019329D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73D03332" w14:textId="77777777" w:rsidR="0019329D" w:rsidRPr="00C972EB" w:rsidRDefault="0019329D" w:rsidP="0019329D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14:paraId="7BBA911F" w14:textId="77777777" w:rsidR="008611AE" w:rsidRPr="0019329D" w:rsidRDefault="008611AE">
      <w:pPr>
        <w:widowControl/>
        <w:jc w:val="left"/>
        <w:rPr>
          <w:rFonts w:ascii="ＭＳ 明朝" w:hAnsi="Times New Roman"/>
          <w:color w:val="000000"/>
        </w:rPr>
      </w:pPr>
    </w:p>
    <w:sectPr w:rsidR="008611AE" w:rsidRPr="0019329D" w:rsidSect="00FD659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F38DF" w14:textId="77777777" w:rsidR="00AE14E5" w:rsidRDefault="00AE14E5">
      <w:r>
        <w:separator/>
      </w:r>
    </w:p>
  </w:endnote>
  <w:endnote w:type="continuationSeparator" w:id="0">
    <w:p w14:paraId="7481F82E" w14:textId="77777777" w:rsidR="00AE14E5" w:rsidRDefault="00AE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7ADB" w14:textId="0023F601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19329D">
      <w:rPr>
        <w:rStyle w:val="a4"/>
        <w:rFonts w:ascii="ＭＳ Ｐゴシック" w:eastAsia="ＭＳ Ｐゴシック" w:hAnsi="ＭＳ Ｐゴシック"/>
        <w:noProof/>
      </w:rPr>
      <w:t>2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C737" w14:textId="77777777" w:rsidR="00AE14E5" w:rsidRDefault="00AE14E5">
      <w:r>
        <w:separator/>
      </w:r>
    </w:p>
  </w:footnote>
  <w:footnote w:type="continuationSeparator" w:id="0">
    <w:p w14:paraId="56514EB2" w14:textId="77777777" w:rsidR="00AE14E5" w:rsidRDefault="00AE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r w:rsidRPr="003D7E8C">
      <w:rPr>
        <w:rFonts w:hint="eastAsia"/>
        <w:sz w:val="20"/>
        <w:szCs w:val="20"/>
        <w:lang w:eastAsia="zh-TW"/>
      </w:rPr>
      <w:t>LiteS</w:t>
    </w:r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2C48" w14:textId="4BDEFBC7" w:rsidR="00EE4349" w:rsidRDefault="00EE4349" w:rsidP="00BD457E">
    <w:pPr>
      <w:pStyle w:val="a5"/>
      <w:wordWrap w:val="0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情報化評議会(CI-NET)　平成</w:t>
    </w:r>
    <w:r w:rsidR="00023913">
      <w:rPr>
        <w:rFonts w:ascii="ＭＳ Ｐゴシック" w:eastAsia="ＭＳ Ｐゴシック" w:hAnsi="ＭＳ Ｐゴシック" w:hint="eastAsia"/>
        <w:szCs w:val="21"/>
      </w:rPr>
      <w:t>29</w:t>
    </w:r>
    <w:r>
      <w:rPr>
        <w:rFonts w:ascii="ＭＳ Ｐゴシック" w:eastAsia="ＭＳ Ｐゴシック" w:hAnsi="ＭＳ Ｐゴシック" w:hint="eastAsia"/>
        <w:szCs w:val="21"/>
      </w:rPr>
      <w:t>年度　標準委員会</w:t>
    </w:r>
    <w:r w:rsidR="00023913">
      <w:rPr>
        <w:rFonts w:ascii="ＭＳ Ｐゴシック" w:eastAsia="ＭＳ Ｐゴシック" w:hAnsi="ＭＳ Ｐゴシック" w:hint="eastAsia"/>
        <w:szCs w:val="21"/>
      </w:rPr>
      <w:t>／LiteS規約WG</w:t>
    </w:r>
    <w:r>
      <w:rPr>
        <w:rFonts w:ascii="ＭＳ Ｐゴシック" w:eastAsia="ＭＳ Ｐゴシック" w:hAnsi="ＭＳ Ｐゴシック" w:hint="eastAsia"/>
        <w:szCs w:val="21"/>
      </w:rPr>
      <w:t xml:space="preserve">　第</w:t>
    </w:r>
    <w:r w:rsidR="001655A6">
      <w:rPr>
        <w:rFonts w:ascii="ＭＳ Ｐゴシック" w:eastAsia="ＭＳ Ｐゴシック" w:hAnsi="ＭＳ Ｐゴシック" w:hint="eastAsia"/>
        <w:szCs w:val="21"/>
      </w:rPr>
      <w:t>3</w:t>
    </w:r>
    <w:r>
      <w:rPr>
        <w:rFonts w:ascii="ＭＳ Ｐゴシック" w:eastAsia="ＭＳ Ｐゴシック" w:hAnsi="ＭＳ Ｐゴシック" w:hint="eastAsia"/>
        <w:szCs w:val="21"/>
      </w:rPr>
      <w:t>回　資料</w:t>
    </w:r>
    <w:r w:rsidR="00023913">
      <w:rPr>
        <w:rFonts w:ascii="ＭＳ Ｐゴシック" w:eastAsia="ＭＳ Ｐゴシック" w:hAnsi="ＭＳ Ｐゴシック" w:hint="eastAsia"/>
        <w:szCs w:val="21"/>
      </w:rPr>
      <w:t>■</w:t>
    </w:r>
    <w:r>
      <w:rPr>
        <w:rFonts w:ascii="ＭＳ Ｐゴシック" w:eastAsia="ＭＳ Ｐゴシック" w:hAnsi="ＭＳ Ｐゴシック" w:hint="eastAsia"/>
        <w:szCs w:val="21"/>
      </w:rPr>
      <w:t>-</w:t>
    </w:r>
    <w:r w:rsidR="00023913">
      <w:rPr>
        <w:rFonts w:ascii="ＭＳ Ｐゴシック" w:eastAsia="ＭＳ Ｐゴシック" w:hAnsi="ＭＳ Ｐゴシック" w:hint="eastAsia"/>
        <w:szCs w:val="21"/>
      </w:rPr>
      <w:t>■</w:t>
    </w:r>
  </w:p>
  <w:p w14:paraId="5A3E72BD" w14:textId="1CE3210A" w:rsidR="00EE4349" w:rsidRDefault="00EE4349" w:rsidP="00BD457E">
    <w:pPr>
      <w:pStyle w:val="a5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平成</w:t>
    </w:r>
    <w:r w:rsidR="00B429A8">
      <w:rPr>
        <w:rFonts w:ascii="ＭＳ Ｐゴシック" w:eastAsia="ＭＳ Ｐゴシック" w:hAnsi="ＭＳ Ｐゴシック" w:hint="eastAsia"/>
        <w:szCs w:val="21"/>
      </w:rPr>
      <w:t>2</w:t>
    </w:r>
    <w:r w:rsidR="00023913">
      <w:rPr>
        <w:rFonts w:ascii="ＭＳ Ｐゴシック" w:eastAsia="ＭＳ Ｐゴシック" w:hAnsi="ＭＳ Ｐゴシック" w:hint="eastAsia"/>
        <w:szCs w:val="21"/>
      </w:rPr>
      <w:t>9</w:t>
    </w:r>
    <w:r>
      <w:rPr>
        <w:rFonts w:ascii="ＭＳ Ｐゴシック" w:eastAsia="ＭＳ Ｐゴシック" w:hAnsi="ＭＳ Ｐゴシック" w:hint="eastAsia"/>
        <w:szCs w:val="21"/>
      </w:rPr>
      <w:t>年</w:t>
    </w:r>
    <w:r w:rsidR="001655A6">
      <w:rPr>
        <w:rFonts w:ascii="ＭＳ Ｐゴシック" w:eastAsia="ＭＳ Ｐゴシック" w:hAnsi="ＭＳ Ｐゴシック" w:hint="eastAsia"/>
        <w:szCs w:val="21"/>
      </w:rPr>
      <w:t>11</w:t>
    </w:r>
    <w:r>
      <w:rPr>
        <w:rFonts w:ascii="ＭＳ Ｐゴシック" w:eastAsia="ＭＳ Ｐゴシック" w:hAnsi="ＭＳ Ｐゴシック" w:hint="eastAsia"/>
        <w:szCs w:val="21"/>
      </w:rPr>
      <w:t>月</w:t>
    </w:r>
    <w:r w:rsidR="001655A6">
      <w:rPr>
        <w:rFonts w:ascii="ＭＳ Ｐゴシック" w:eastAsia="ＭＳ Ｐゴシック" w:hAnsi="ＭＳ Ｐゴシック" w:hint="eastAsia"/>
        <w:szCs w:val="21"/>
      </w:rPr>
      <w:t>17</w:t>
    </w:r>
    <w:r>
      <w:rPr>
        <w:rFonts w:ascii="ＭＳ Ｐゴシック" w:eastAsia="ＭＳ Ｐゴシック" w:hAnsi="ＭＳ Ｐゴシック" w:hint="eastAsia"/>
        <w:szCs w:val="21"/>
      </w:rPr>
      <w:t>日</w:t>
    </w:r>
  </w:p>
  <w:p w14:paraId="28C4996C" w14:textId="77777777" w:rsidR="00EE4349" w:rsidRDefault="00EE4349" w:rsidP="00526D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4"/>
    <w:rsid w:val="000000F5"/>
    <w:rsid w:val="00000AD6"/>
    <w:rsid w:val="00003106"/>
    <w:rsid w:val="00006D17"/>
    <w:rsid w:val="000103DF"/>
    <w:rsid w:val="000136D9"/>
    <w:rsid w:val="00014841"/>
    <w:rsid w:val="00016451"/>
    <w:rsid w:val="00020E0B"/>
    <w:rsid w:val="00022F2A"/>
    <w:rsid w:val="00023913"/>
    <w:rsid w:val="00024A94"/>
    <w:rsid w:val="00025695"/>
    <w:rsid w:val="00025B99"/>
    <w:rsid w:val="00030F3B"/>
    <w:rsid w:val="00036365"/>
    <w:rsid w:val="000373A5"/>
    <w:rsid w:val="00041593"/>
    <w:rsid w:val="00052236"/>
    <w:rsid w:val="00053FBF"/>
    <w:rsid w:val="000706A5"/>
    <w:rsid w:val="000748BA"/>
    <w:rsid w:val="00075B7C"/>
    <w:rsid w:val="000805D5"/>
    <w:rsid w:val="00082C30"/>
    <w:rsid w:val="000831F4"/>
    <w:rsid w:val="00086525"/>
    <w:rsid w:val="00086ABD"/>
    <w:rsid w:val="00096697"/>
    <w:rsid w:val="00097D37"/>
    <w:rsid w:val="000A111D"/>
    <w:rsid w:val="000A79E3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329D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33ED"/>
    <w:rsid w:val="001E4123"/>
    <w:rsid w:val="001E5125"/>
    <w:rsid w:val="001E52F0"/>
    <w:rsid w:val="001E66E9"/>
    <w:rsid w:val="001F5B90"/>
    <w:rsid w:val="001F66D1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713B"/>
    <w:rsid w:val="00282528"/>
    <w:rsid w:val="002900BC"/>
    <w:rsid w:val="002915C8"/>
    <w:rsid w:val="00292F34"/>
    <w:rsid w:val="00297F23"/>
    <w:rsid w:val="002A0889"/>
    <w:rsid w:val="002A5431"/>
    <w:rsid w:val="002A7ABE"/>
    <w:rsid w:val="002B0F2F"/>
    <w:rsid w:val="002B3B2A"/>
    <w:rsid w:val="002B7F7E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2699"/>
    <w:rsid w:val="00343DA4"/>
    <w:rsid w:val="00346BE2"/>
    <w:rsid w:val="003509F6"/>
    <w:rsid w:val="003531FC"/>
    <w:rsid w:val="00353752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F35"/>
    <w:rsid w:val="00392B70"/>
    <w:rsid w:val="003948BF"/>
    <w:rsid w:val="00395CE3"/>
    <w:rsid w:val="003A433E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5622"/>
    <w:rsid w:val="004C6F16"/>
    <w:rsid w:val="004C7334"/>
    <w:rsid w:val="004D1FB5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0D1"/>
    <w:rsid w:val="00554CA0"/>
    <w:rsid w:val="0055554D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53BB"/>
    <w:rsid w:val="00583339"/>
    <w:rsid w:val="00584AC5"/>
    <w:rsid w:val="005867B9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E6C10"/>
    <w:rsid w:val="005F2DCD"/>
    <w:rsid w:val="005F358A"/>
    <w:rsid w:val="005F3F32"/>
    <w:rsid w:val="005F4ECC"/>
    <w:rsid w:val="005F6731"/>
    <w:rsid w:val="0060250D"/>
    <w:rsid w:val="006037F7"/>
    <w:rsid w:val="00603C00"/>
    <w:rsid w:val="00605A02"/>
    <w:rsid w:val="006060C1"/>
    <w:rsid w:val="006076BF"/>
    <w:rsid w:val="00610856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0052"/>
    <w:rsid w:val="006D1833"/>
    <w:rsid w:val="006D4DA8"/>
    <w:rsid w:val="006D5F5C"/>
    <w:rsid w:val="006D632C"/>
    <w:rsid w:val="006E2CE3"/>
    <w:rsid w:val="006F2CDB"/>
    <w:rsid w:val="0070273E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79C2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4D7D"/>
    <w:rsid w:val="0084523A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61FF"/>
    <w:rsid w:val="00940EA5"/>
    <w:rsid w:val="00943C22"/>
    <w:rsid w:val="00946031"/>
    <w:rsid w:val="0094612F"/>
    <w:rsid w:val="009472EE"/>
    <w:rsid w:val="0095369C"/>
    <w:rsid w:val="009546F8"/>
    <w:rsid w:val="00954EF9"/>
    <w:rsid w:val="009654DD"/>
    <w:rsid w:val="00972E2B"/>
    <w:rsid w:val="00976F33"/>
    <w:rsid w:val="00987921"/>
    <w:rsid w:val="00990352"/>
    <w:rsid w:val="0099085A"/>
    <w:rsid w:val="009A183D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20332"/>
    <w:rsid w:val="00A2249D"/>
    <w:rsid w:val="00A22EE2"/>
    <w:rsid w:val="00A234D5"/>
    <w:rsid w:val="00A263A4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70D3"/>
    <w:rsid w:val="00AE078C"/>
    <w:rsid w:val="00AE118E"/>
    <w:rsid w:val="00AE14E5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6B0A"/>
    <w:rsid w:val="00B570C6"/>
    <w:rsid w:val="00B62236"/>
    <w:rsid w:val="00B72E3B"/>
    <w:rsid w:val="00B7405A"/>
    <w:rsid w:val="00B7424D"/>
    <w:rsid w:val="00B81A3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5393"/>
    <w:rsid w:val="00BB5DCD"/>
    <w:rsid w:val="00BB6742"/>
    <w:rsid w:val="00BB7DCE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C8F"/>
    <w:rsid w:val="00C17D41"/>
    <w:rsid w:val="00C23C5A"/>
    <w:rsid w:val="00C2472E"/>
    <w:rsid w:val="00C251AC"/>
    <w:rsid w:val="00C26968"/>
    <w:rsid w:val="00C26ADE"/>
    <w:rsid w:val="00C30F67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D01BBC"/>
    <w:rsid w:val="00D040E0"/>
    <w:rsid w:val="00D0635F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33EB"/>
    <w:rsid w:val="00D6759F"/>
    <w:rsid w:val="00D70FFF"/>
    <w:rsid w:val="00D710AA"/>
    <w:rsid w:val="00D74F82"/>
    <w:rsid w:val="00D75782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73B"/>
    <w:rsid w:val="00DE72A2"/>
    <w:rsid w:val="00DE775E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7092"/>
    <w:rsid w:val="00E479F7"/>
    <w:rsid w:val="00E56214"/>
    <w:rsid w:val="00E65532"/>
    <w:rsid w:val="00E736B1"/>
    <w:rsid w:val="00E9466F"/>
    <w:rsid w:val="00E97247"/>
    <w:rsid w:val="00EA11CF"/>
    <w:rsid w:val="00EA3269"/>
    <w:rsid w:val="00EA4C98"/>
    <w:rsid w:val="00EA5C96"/>
    <w:rsid w:val="00EA6DE1"/>
    <w:rsid w:val="00EB04ED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A02F0"/>
    <w:rsid w:val="00FA3CFA"/>
    <w:rsid w:val="00FB317B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593C"/>
    <w:rsid w:val="00FD6590"/>
    <w:rsid w:val="00FD76CB"/>
    <w:rsid w:val="00FE4E4E"/>
    <w:rsid w:val="00FE5B99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B40DE529-FE09-4301-9E94-F7160D0F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E2EF-08A8-4C43-B549-4DD8114D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</cp:lastModifiedBy>
  <cp:revision>2</cp:revision>
  <cp:lastPrinted>2015-03-11T02:27:00Z</cp:lastPrinted>
  <dcterms:created xsi:type="dcterms:W3CDTF">2023-04-13T02:00:00Z</dcterms:created>
  <dcterms:modified xsi:type="dcterms:W3CDTF">2023-04-13T02:00:00Z</dcterms:modified>
</cp:coreProperties>
</file>